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660AE4A8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660AE4A8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10B28683" w14:textId="3FE9BFF6" w:rsidR="46F5B7D5" w:rsidRDefault="46F5B7D5" w:rsidP="660AE4A8">
      <w:pPr>
        <w:pStyle w:val="NormalWeb"/>
        <w:spacing w:before="0" w:beforeAutospacing="0" w:after="0" w:afterAutospacing="0"/>
        <w:jc w:val="both"/>
        <w:rPr>
          <w:rStyle w:val="Strong"/>
          <w:rFonts w:ascii="CFAstyStd-Bold" w:hAnsi="CFAstyStd-Bold"/>
          <w:color w:val="38353A"/>
          <w:sz w:val="42"/>
          <w:szCs w:val="42"/>
        </w:rPr>
      </w:pPr>
    </w:p>
    <w:p w14:paraId="64D2DFFE" w14:textId="0A81D04D" w:rsidR="00D51A62" w:rsidRPr="00A31632" w:rsidRDefault="00D51A62" w:rsidP="660AE4A8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660AE4A8">
        <w:rPr>
          <w:color w:val="38353A"/>
        </w:rPr>
        <w:t>Η ενέργεια ισχύει</w:t>
      </w:r>
      <w:r w:rsidR="00FC16C5" w:rsidRPr="660AE4A8">
        <w:rPr>
          <w:color w:val="38353A"/>
        </w:rPr>
        <w:t xml:space="preserve"> για αγορές που θα πραγματοποιηθούν</w:t>
      </w:r>
      <w:r w:rsidRPr="660AE4A8">
        <w:rPr>
          <w:color w:val="38353A"/>
        </w:rPr>
        <w:t xml:space="preserve"> από </w:t>
      </w:r>
      <w:r w:rsidR="0000489F" w:rsidRPr="660AE4A8">
        <w:rPr>
          <w:color w:val="38353A"/>
        </w:rPr>
        <w:t>06/10</w:t>
      </w:r>
      <w:r w:rsidRPr="660AE4A8">
        <w:rPr>
          <w:color w:val="38353A"/>
        </w:rPr>
        <w:t>/202</w:t>
      </w:r>
      <w:r w:rsidR="004079FE" w:rsidRPr="660AE4A8">
        <w:rPr>
          <w:color w:val="38353A"/>
        </w:rPr>
        <w:t>5</w:t>
      </w:r>
      <w:r w:rsidRPr="660AE4A8">
        <w:rPr>
          <w:color w:val="38353A"/>
        </w:rPr>
        <w:t xml:space="preserve"> έως </w:t>
      </w:r>
      <w:r w:rsidR="00E52D9D">
        <w:rPr>
          <w:color w:val="38353A"/>
        </w:rPr>
        <w:t>28</w:t>
      </w:r>
      <w:r w:rsidR="0000489F" w:rsidRPr="660AE4A8">
        <w:rPr>
          <w:color w:val="38353A"/>
        </w:rPr>
        <w:t>/</w:t>
      </w:r>
      <w:r w:rsidR="00EA09FA">
        <w:rPr>
          <w:color w:val="38353A"/>
        </w:rPr>
        <w:t>0</w:t>
      </w:r>
      <w:r w:rsidR="00E52D9D">
        <w:rPr>
          <w:color w:val="38353A"/>
        </w:rPr>
        <w:t>2</w:t>
      </w:r>
      <w:r w:rsidRPr="660AE4A8">
        <w:rPr>
          <w:color w:val="38353A"/>
        </w:rPr>
        <w:t>/202</w:t>
      </w:r>
      <w:r w:rsidR="00EA09FA">
        <w:rPr>
          <w:color w:val="38353A"/>
        </w:rPr>
        <w:t>6</w:t>
      </w:r>
      <w:r w:rsidRPr="660AE4A8">
        <w:rPr>
          <w:color w:val="38353A"/>
        </w:rPr>
        <w:t>.</w:t>
      </w:r>
    </w:p>
    <w:p w14:paraId="682608AF" w14:textId="51B633D7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hyperlink r:id="rId8" w:history="1">
        <w:r w:rsidR="003B5F64" w:rsidRPr="00941AB6">
          <w:rPr>
            <w:rStyle w:val="Hyperlink"/>
            <w:lang w:val="en-US"/>
          </w:rPr>
          <w:t>www</w:t>
        </w:r>
        <w:r w:rsidR="003B5F64" w:rsidRPr="00941AB6">
          <w:rPr>
            <w:rStyle w:val="Hyperlink"/>
          </w:rPr>
          <w:t>.</w:t>
        </w:r>
        <w:proofErr w:type="spellStart"/>
        <w:r w:rsidR="003B5F64" w:rsidRPr="00941AB6">
          <w:rPr>
            <w:rStyle w:val="Hyperlink"/>
            <w:lang w:val="en-US"/>
          </w:rPr>
          <w:t>praktiker</w:t>
        </w:r>
        <w:proofErr w:type="spellEnd"/>
        <w:r w:rsidR="003B5F64" w:rsidRPr="00941AB6">
          <w:rPr>
            <w:rStyle w:val="Hyperlink"/>
          </w:rPr>
          <w:t>.</w:t>
        </w:r>
        <w:r w:rsidR="003B5F64" w:rsidRPr="00941AB6">
          <w:rPr>
            <w:rStyle w:val="Hyperlink"/>
            <w:lang w:val="en-US"/>
          </w:rPr>
          <w:t>gr</w:t>
        </w:r>
      </w:hyperlink>
      <w:r w:rsidRPr="00A95949">
        <w:rPr>
          <w:color w:val="38353A"/>
        </w:rPr>
        <w:t>,</w:t>
      </w:r>
      <w:r w:rsidR="003B5F64" w:rsidRPr="003B5F64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9" w:history="1">
        <w:r w:rsidRPr="00A95949">
          <w:rPr>
            <w:b/>
            <w:bCs/>
            <w:color w:val="38353A"/>
          </w:rPr>
          <w:t>210</w:t>
        </w:r>
        <w:r w:rsidR="00680075">
          <w:rPr>
            <w:b/>
            <w:bCs/>
            <w:color w:val="38353A"/>
          </w:rPr>
          <w:t xml:space="preserve"> </w:t>
        </w:r>
        <w:r w:rsidRPr="00A95949">
          <w:rPr>
            <w:b/>
            <w:bCs/>
            <w:color w:val="38353A"/>
          </w:rPr>
          <w:t>9940000</w:t>
        </w:r>
      </w:hyperlink>
      <w:r w:rsidRPr="00A95949">
        <w:rPr>
          <w:color w:val="38353A"/>
        </w:rPr>
        <w:t>)</w:t>
      </w:r>
      <w:r w:rsidR="0000489F">
        <w:rPr>
          <w:color w:val="38353A"/>
        </w:rPr>
        <w:t xml:space="preserve"> </w:t>
      </w:r>
      <w:r w:rsidRPr="00A95949">
        <w:rPr>
          <w:color w:val="38353A"/>
        </w:rPr>
        <w:t xml:space="preserve">της Εταιρείας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HELLAS</w:t>
      </w:r>
      <w:r w:rsidR="00680075">
        <w:rPr>
          <w:color w:val="38353A"/>
        </w:rPr>
        <w:t>.</w:t>
      </w:r>
    </w:p>
    <w:p w14:paraId="1D2DC664" w14:textId="43DF8FE0" w:rsidR="00DA3624" w:rsidRPr="00D7661B" w:rsidRDefault="00D51A62" w:rsidP="660AE4A8">
      <w:pPr>
        <w:pStyle w:val="NormalWeb"/>
        <w:spacing w:before="0" w:beforeAutospacing="0" w:after="360" w:afterAutospacing="0"/>
        <w:jc w:val="both"/>
        <w:textAlignment w:val="baseline"/>
        <w:rPr>
          <w:color w:val="EE0000"/>
        </w:rPr>
      </w:pPr>
      <w:r w:rsidRPr="660AE4A8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660AE4A8">
        <w:rPr>
          <w:color w:val="38353A"/>
        </w:rPr>
        <w:t>αγορ</w:t>
      </w:r>
      <w:r w:rsidR="009E2E1F" w:rsidRPr="660AE4A8">
        <w:rPr>
          <w:color w:val="38353A"/>
        </w:rPr>
        <w:t xml:space="preserve">ές σε </w:t>
      </w:r>
      <w:r w:rsidR="00DE2F02" w:rsidRPr="660AE4A8">
        <w:rPr>
          <w:b/>
          <w:bCs/>
          <w:color w:val="38353A"/>
        </w:rPr>
        <w:t>Υ</w:t>
      </w:r>
      <w:r w:rsidR="00BE1EA7" w:rsidRPr="660AE4A8">
        <w:rPr>
          <w:b/>
          <w:bCs/>
          <w:color w:val="38353A"/>
        </w:rPr>
        <w:t>δραυλικά,</w:t>
      </w:r>
      <w:r w:rsidR="00BE1EA7" w:rsidRPr="660AE4A8">
        <w:rPr>
          <w:color w:val="38353A"/>
        </w:rPr>
        <w:t xml:space="preserve"> </w:t>
      </w:r>
      <w:r w:rsidR="00DE2F02" w:rsidRPr="660AE4A8">
        <w:rPr>
          <w:b/>
          <w:bCs/>
          <w:color w:val="38353A"/>
        </w:rPr>
        <w:t>Α</w:t>
      </w:r>
      <w:r w:rsidR="00E05623" w:rsidRPr="660AE4A8">
        <w:rPr>
          <w:b/>
          <w:bCs/>
          <w:color w:val="38353A"/>
        </w:rPr>
        <w:t xml:space="preserve">ξεσουάρ &amp; </w:t>
      </w:r>
      <w:r w:rsidR="00152251" w:rsidRPr="660AE4A8">
        <w:rPr>
          <w:b/>
          <w:bCs/>
          <w:color w:val="38353A"/>
        </w:rPr>
        <w:t>Έπιπλα</w:t>
      </w:r>
      <w:r w:rsidR="00E05623" w:rsidRPr="660AE4A8">
        <w:rPr>
          <w:color w:val="38353A"/>
        </w:rPr>
        <w:t xml:space="preserve"> </w:t>
      </w:r>
      <w:r w:rsidR="00625E1E" w:rsidRPr="660AE4A8">
        <w:rPr>
          <w:b/>
          <w:bCs/>
        </w:rPr>
        <w:t xml:space="preserve">μπάνιου, </w:t>
      </w:r>
      <w:r w:rsidR="00DE2F02" w:rsidRPr="660AE4A8">
        <w:rPr>
          <w:b/>
          <w:bCs/>
        </w:rPr>
        <w:t xml:space="preserve">Είδη υγιεινής &amp; Πορσελάνες , </w:t>
      </w:r>
      <w:r w:rsidR="00DF7991" w:rsidRPr="660AE4A8">
        <w:rPr>
          <w:b/>
          <w:bCs/>
        </w:rPr>
        <w:t>Π</w:t>
      </w:r>
      <w:r w:rsidR="00625E1E" w:rsidRPr="660AE4A8">
        <w:rPr>
          <w:b/>
          <w:bCs/>
        </w:rPr>
        <w:t xml:space="preserve">λακάκια και </w:t>
      </w:r>
      <w:r w:rsidR="00DF7991" w:rsidRPr="660AE4A8">
        <w:rPr>
          <w:b/>
          <w:bCs/>
        </w:rPr>
        <w:t>Δ</w:t>
      </w:r>
      <w:r w:rsidR="00625E1E" w:rsidRPr="660AE4A8">
        <w:rPr>
          <w:b/>
          <w:bCs/>
        </w:rPr>
        <w:t xml:space="preserve">ομικά </w:t>
      </w:r>
      <w:r w:rsidR="00DF7991" w:rsidRPr="660AE4A8">
        <w:rPr>
          <w:b/>
          <w:bCs/>
        </w:rPr>
        <w:t>υλικά</w:t>
      </w:r>
      <w:r w:rsidR="00B92ECD">
        <w:t xml:space="preserve">, </w:t>
      </w:r>
      <w:r w:rsidR="00677454" w:rsidRPr="660AE4A8">
        <w:rPr>
          <w:b/>
          <w:bCs/>
        </w:rPr>
        <w:t>Ε</w:t>
      </w:r>
      <w:r w:rsidR="00B92ECD" w:rsidRPr="660AE4A8">
        <w:rPr>
          <w:b/>
          <w:bCs/>
        </w:rPr>
        <w:t xml:space="preserve">ργαλεία </w:t>
      </w:r>
      <w:r w:rsidR="00677454" w:rsidRPr="660AE4A8">
        <w:rPr>
          <w:b/>
          <w:bCs/>
        </w:rPr>
        <w:t>για πλακάδες</w:t>
      </w:r>
      <w:r w:rsidR="000E4BAD">
        <w:rPr>
          <w:b/>
          <w:bCs/>
        </w:rPr>
        <w:t xml:space="preserve">, Χρώματα-Βερνίκια, Ηλεκτρικά εργαλεία </w:t>
      </w:r>
      <w:r w:rsidR="00394E20" w:rsidRPr="660AE4A8">
        <w:rPr>
          <w:b/>
          <w:bCs/>
          <w:color w:val="38353A"/>
        </w:rPr>
        <w:t xml:space="preserve">αξίας </w:t>
      </w:r>
      <w:r w:rsidR="004C1297" w:rsidRPr="660AE4A8">
        <w:rPr>
          <w:b/>
          <w:bCs/>
          <w:color w:val="38353A"/>
        </w:rPr>
        <w:t>500</w:t>
      </w:r>
      <w:r w:rsidR="00581CA6" w:rsidRPr="660AE4A8">
        <w:rPr>
          <w:b/>
          <w:bCs/>
          <w:color w:val="38353A"/>
        </w:rPr>
        <w:t xml:space="preserve">€ και </w:t>
      </w:r>
      <w:r w:rsidR="00394E20" w:rsidRPr="660AE4A8">
        <w:rPr>
          <w:b/>
          <w:bCs/>
          <w:color w:val="38353A"/>
        </w:rPr>
        <w:t>άνω</w:t>
      </w:r>
      <w:r w:rsidR="00581CA6" w:rsidRPr="660AE4A8">
        <w:rPr>
          <w:b/>
          <w:bCs/>
          <w:color w:val="38353A"/>
        </w:rPr>
        <w:t xml:space="preserve"> </w:t>
      </w:r>
      <w:r w:rsidRPr="660AE4A8">
        <w:rPr>
          <w:color w:val="38353A"/>
        </w:rPr>
        <w:t xml:space="preserve">εντός των φυσικών καταστημάτων, </w:t>
      </w:r>
      <w:r w:rsidR="00C81031" w:rsidRPr="660AE4A8">
        <w:rPr>
          <w:color w:val="38353A"/>
        </w:rPr>
        <w:t xml:space="preserve">στο </w:t>
      </w:r>
      <w:r w:rsidR="00C81031" w:rsidRPr="660AE4A8">
        <w:rPr>
          <w:color w:val="38353A"/>
          <w:lang w:val="en-US"/>
        </w:rPr>
        <w:t>www</w:t>
      </w:r>
      <w:r w:rsidR="00C81031" w:rsidRPr="660AE4A8">
        <w:rPr>
          <w:color w:val="38353A"/>
        </w:rPr>
        <w:t>.</w:t>
      </w:r>
      <w:proofErr w:type="spellStart"/>
      <w:r w:rsidR="00C81031" w:rsidRPr="660AE4A8">
        <w:rPr>
          <w:color w:val="38353A"/>
          <w:lang w:val="en-US"/>
        </w:rPr>
        <w:t>praktiker</w:t>
      </w:r>
      <w:proofErr w:type="spellEnd"/>
      <w:r w:rsidR="00C81031" w:rsidRPr="660AE4A8">
        <w:rPr>
          <w:color w:val="38353A"/>
        </w:rPr>
        <w:t>.</w:t>
      </w:r>
      <w:r w:rsidR="00C81031" w:rsidRPr="660AE4A8">
        <w:rPr>
          <w:color w:val="38353A"/>
          <w:lang w:val="en-US"/>
        </w:rPr>
        <w:t>gr</w:t>
      </w:r>
      <w:r w:rsidRPr="660AE4A8">
        <w:rPr>
          <w:color w:val="38353A"/>
        </w:rPr>
        <w:t xml:space="preserve"> και </w:t>
      </w:r>
      <w:r w:rsidR="00DA3624" w:rsidRPr="660AE4A8">
        <w:rPr>
          <w:color w:val="38353A"/>
        </w:rPr>
        <w:t>μέσω του</w:t>
      </w:r>
      <w:r w:rsidRPr="660AE4A8">
        <w:rPr>
          <w:color w:val="38353A"/>
        </w:rPr>
        <w:t xml:space="preserve"> </w:t>
      </w:r>
      <w:r w:rsidR="00C81031" w:rsidRPr="660AE4A8">
        <w:rPr>
          <w:color w:val="38353A"/>
          <w:lang w:val="en-US"/>
        </w:rPr>
        <w:t>C</w:t>
      </w:r>
      <w:r w:rsidRPr="660AE4A8">
        <w:rPr>
          <w:color w:val="38353A"/>
          <w:lang w:val="en-US"/>
        </w:rPr>
        <w:t>ontact</w:t>
      </w:r>
      <w:r w:rsidRPr="660AE4A8">
        <w:rPr>
          <w:color w:val="38353A"/>
        </w:rPr>
        <w:t xml:space="preserve"> </w:t>
      </w:r>
      <w:r w:rsidR="00C81031" w:rsidRPr="660AE4A8">
        <w:rPr>
          <w:color w:val="38353A"/>
          <w:lang w:val="en-US"/>
        </w:rPr>
        <w:t>C</w:t>
      </w:r>
      <w:r w:rsidRPr="660AE4A8">
        <w:rPr>
          <w:color w:val="38353A"/>
          <w:lang w:val="en-US"/>
        </w:rPr>
        <w:t>enter</w:t>
      </w:r>
      <w:r w:rsidR="00C81031" w:rsidRPr="660AE4A8">
        <w:rPr>
          <w:color w:val="38353A"/>
        </w:rPr>
        <w:t xml:space="preserve"> (</w:t>
      </w:r>
      <w:hyperlink r:id="rId10">
        <w:r w:rsidR="00C81031" w:rsidRPr="660AE4A8">
          <w:rPr>
            <w:b/>
            <w:bCs/>
            <w:color w:val="38353A"/>
          </w:rPr>
          <w:t>210 9940000</w:t>
        </w:r>
      </w:hyperlink>
      <w:r w:rsidR="00C81031" w:rsidRPr="660AE4A8">
        <w:rPr>
          <w:color w:val="38353A"/>
        </w:rPr>
        <w:t xml:space="preserve">)  </w:t>
      </w:r>
      <w:r w:rsidRPr="660AE4A8">
        <w:rPr>
          <w:color w:val="38353A"/>
        </w:rPr>
        <w:t xml:space="preserve">της </w:t>
      </w:r>
      <w:r w:rsidRPr="660AE4A8">
        <w:rPr>
          <w:color w:val="38353A"/>
          <w:lang w:val="en-US"/>
        </w:rPr>
        <w:t>PRAKTIKE</w:t>
      </w:r>
      <w:r w:rsidR="00372A8B" w:rsidRPr="660AE4A8">
        <w:rPr>
          <w:color w:val="38353A"/>
          <w:lang w:val="en-US"/>
        </w:rPr>
        <w:t>R</w:t>
      </w:r>
      <w:r w:rsidR="00372A8B" w:rsidRPr="660AE4A8">
        <w:rPr>
          <w:color w:val="38353A"/>
        </w:rPr>
        <w:t>.</w:t>
      </w:r>
      <w:r w:rsidR="00EF5DCD" w:rsidRPr="660AE4A8">
        <w:rPr>
          <w:color w:val="EE0000"/>
        </w:rPr>
        <w:t xml:space="preserve"> </w:t>
      </w:r>
    </w:p>
    <w:p w14:paraId="13AEE9A3" w14:textId="69161CD2" w:rsidR="00C6463A" w:rsidRPr="00083309" w:rsidRDefault="001E7CB0" w:rsidP="660AE4A8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660AE4A8">
        <w:rPr>
          <w:color w:val="38353A"/>
        </w:rPr>
        <w:t>Πιο συγκεκριμένα</w:t>
      </w:r>
      <w:r w:rsidR="006D3C95" w:rsidRPr="660AE4A8">
        <w:rPr>
          <w:color w:val="38353A"/>
        </w:rPr>
        <w:t xml:space="preserve"> </w:t>
      </w:r>
      <w:r w:rsidR="00282B41" w:rsidRPr="660AE4A8">
        <w:rPr>
          <w:color w:val="38353A"/>
        </w:rPr>
        <w:t xml:space="preserve">κάθε πελάτης ο οποίος πραγματοποιεί αγορές </w:t>
      </w:r>
      <w:r w:rsidR="006D3C95" w:rsidRPr="660AE4A8">
        <w:rPr>
          <w:color w:val="38353A"/>
        </w:rPr>
        <w:t xml:space="preserve">σε </w:t>
      </w:r>
      <w:r w:rsidR="003D3FF0" w:rsidRPr="660AE4A8">
        <w:rPr>
          <w:b/>
          <w:bCs/>
          <w:color w:val="38353A"/>
        </w:rPr>
        <w:t>Υδραυλικά,</w:t>
      </w:r>
      <w:r w:rsidR="003D3FF0" w:rsidRPr="660AE4A8">
        <w:rPr>
          <w:color w:val="38353A"/>
        </w:rPr>
        <w:t xml:space="preserve"> </w:t>
      </w:r>
      <w:r w:rsidR="003D3FF0" w:rsidRPr="660AE4A8">
        <w:rPr>
          <w:b/>
          <w:bCs/>
          <w:color w:val="38353A"/>
        </w:rPr>
        <w:t xml:space="preserve">Αξεσουάρ &amp; </w:t>
      </w:r>
      <w:r w:rsidR="00152251" w:rsidRPr="660AE4A8">
        <w:rPr>
          <w:b/>
          <w:bCs/>
          <w:color w:val="38353A"/>
        </w:rPr>
        <w:t>Έπιπλα</w:t>
      </w:r>
      <w:r w:rsidR="003D3FF0" w:rsidRPr="660AE4A8">
        <w:rPr>
          <w:color w:val="38353A"/>
        </w:rPr>
        <w:t xml:space="preserve"> </w:t>
      </w:r>
      <w:r w:rsidR="003D3FF0" w:rsidRPr="660AE4A8">
        <w:rPr>
          <w:b/>
          <w:bCs/>
        </w:rPr>
        <w:t>μπάνιου, Είδη υγιεινής &amp; Πορσελάνες , Πλακάκια και Δομικά υλικά</w:t>
      </w:r>
      <w:r w:rsidR="003D3FF0">
        <w:t xml:space="preserve">, </w:t>
      </w:r>
      <w:r w:rsidR="003D3FF0" w:rsidRPr="660AE4A8">
        <w:rPr>
          <w:b/>
          <w:bCs/>
        </w:rPr>
        <w:t>Εργαλεία για πλακάδες</w:t>
      </w:r>
      <w:r w:rsidR="00084F11">
        <w:rPr>
          <w:b/>
          <w:bCs/>
        </w:rPr>
        <w:t xml:space="preserve">, Χρώματα-Βερνίκια, </w:t>
      </w:r>
      <w:r w:rsidR="0011499F">
        <w:rPr>
          <w:b/>
          <w:bCs/>
        </w:rPr>
        <w:t>Ηλεκτρικά εργαλεία</w:t>
      </w:r>
      <w:r w:rsidR="003D3FF0" w:rsidRPr="660AE4A8">
        <w:rPr>
          <w:b/>
          <w:bCs/>
        </w:rPr>
        <w:t xml:space="preserve"> </w:t>
      </w:r>
      <w:r w:rsidR="004C1297" w:rsidRPr="660AE4A8">
        <w:rPr>
          <w:color w:val="EE0000"/>
        </w:rPr>
        <w:t xml:space="preserve"> </w:t>
      </w:r>
      <w:r w:rsidR="006D3C95" w:rsidRPr="660AE4A8">
        <w:rPr>
          <w:color w:val="38353A"/>
        </w:rPr>
        <w:t xml:space="preserve">συνολικής αξίας </w:t>
      </w:r>
      <w:r w:rsidR="004C1297" w:rsidRPr="660AE4A8">
        <w:rPr>
          <w:color w:val="38353A"/>
        </w:rPr>
        <w:t>500</w:t>
      </w:r>
      <w:r w:rsidR="006D3C95" w:rsidRPr="660AE4A8">
        <w:rPr>
          <w:color w:val="38353A"/>
        </w:rPr>
        <w:t xml:space="preserve">€ και άνω θα επωφελείται με </w:t>
      </w:r>
      <w:proofErr w:type="spellStart"/>
      <w:r w:rsidR="006D3C95" w:rsidRPr="660AE4A8">
        <w:rPr>
          <w:b/>
          <w:bCs/>
          <w:color w:val="38353A"/>
        </w:rPr>
        <w:t>δωροεπιταγ</w:t>
      </w:r>
      <w:r w:rsidR="00BA24D6" w:rsidRPr="660AE4A8">
        <w:rPr>
          <w:b/>
          <w:bCs/>
          <w:color w:val="38353A"/>
        </w:rPr>
        <w:t>ή</w:t>
      </w:r>
      <w:proofErr w:type="spellEnd"/>
      <w:r w:rsidR="006D3C95" w:rsidRPr="660AE4A8">
        <w:rPr>
          <w:b/>
          <w:bCs/>
          <w:color w:val="38353A"/>
        </w:rPr>
        <w:t xml:space="preserve"> αξίας </w:t>
      </w:r>
      <w:r w:rsidR="00BA24D6" w:rsidRPr="660AE4A8">
        <w:rPr>
          <w:b/>
          <w:bCs/>
          <w:color w:val="38353A"/>
        </w:rPr>
        <w:t>50</w:t>
      </w:r>
      <w:r w:rsidR="0030693B" w:rsidRPr="660AE4A8">
        <w:rPr>
          <w:b/>
          <w:bCs/>
          <w:color w:val="38353A"/>
        </w:rPr>
        <w:t>€</w:t>
      </w:r>
      <w:r w:rsidR="00023975" w:rsidRPr="660AE4A8">
        <w:rPr>
          <w:b/>
          <w:bCs/>
          <w:color w:val="38353A"/>
        </w:rPr>
        <w:t>.</w:t>
      </w:r>
    </w:p>
    <w:p w14:paraId="43BABA97" w14:textId="77777777" w:rsidR="001E5390" w:rsidRDefault="001E5390" w:rsidP="660AE4A8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660AE4A8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660AE4A8">
        <w:rPr>
          <w:color w:val="38353A"/>
        </w:rPr>
        <w:t>Δωροεπιταγής</w:t>
      </w:r>
      <w:proofErr w:type="spellEnd"/>
      <w:r w:rsidRPr="660AE4A8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6D9507D2" w14:textId="77777777" w:rsidR="001E5390" w:rsidRDefault="001E5390" w:rsidP="660AE4A8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660AE4A8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660AE4A8">
        <w:rPr>
          <w:b/>
          <w:bCs/>
          <w:color w:val="38353A"/>
        </w:rPr>
        <w:t>Viber</w:t>
      </w:r>
      <w:proofErr w:type="spellEnd"/>
      <w:r w:rsidRPr="660AE4A8">
        <w:rPr>
          <w:b/>
          <w:bCs/>
          <w:color w:val="38353A"/>
        </w:rPr>
        <w:t xml:space="preserve"> τον 18ψηφιο κωδικό </w:t>
      </w:r>
      <w:proofErr w:type="spellStart"/>
      <w:r w:rsidRPr="660AE4A8">
        <w:rPr>
          <w:b/>
          <w:bCs/>
          <w:color w:val="38353A"/>
        </w:rPr>
        <w:t>δωροεπιταγής</w:t>
      </w:r>
      <w:proofErr w:type="spellEnd"/>
      <w:r w:rsidRPr="660AE4A8">
        <w:rPr>
          <w:color w:val="38353A"/>
        </w:rPr>
        <w:t xml:space="preserve"> </w:t>
      </w:r>
    </w:p>
    <w:p w14:paraId="095A02BF" w14:textId="21E6AE67" w:rsidR="001E5390" w:rsidRPr="00D302D6" w:rsidRDefault="001E5390" w:rsidP="35E58E02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EE0000"/>
        </w:rPr>
      </w:pPr>
      <w:r w:rsidRPr="35E58E02">
        <w:rPr>
          <w:color w:val="38353A"/>
        </w:rPr>
        <w:t xml:space="preserve">Ο μοναδικός αυτός κωδικός </w:t>
      </w:r>
      <w:proofErr w:type="spellStart"/>
      <w:r w:rsidRPr="35E58E02">
        <w:rPr>
          <w:color w:val="38353A"/>
        </w:rPr>
        <w:t>δωροεπιταγής</w:t>
      </w:r>
      <w:proofErr w:type="spellEnd"/>
      <w:r w:rsidRPr="35E58E02">
        <w:rPr>
          <w:color w:val="38353A"/>
        </w:rPr>
        <w:t xml:space="preserve"> γίνεται δεκτός και μπορεί να χρησιμοποιηθεί εφάπαξ αποκλειστικά σε όλα τα φυσικά καταστήματα </w:t>
      </w:r>
      <w:r w:rsidRPr="35E58E02">
        <w:rPr>
          <w:color w:val="38353A"/>
          <w:lang w:val="en-US"/>
        </w:rPr>
        <w:t>PRAKTIKER</w:t>
      </w:r>
      <w:r w:rsidRPr="35E58E02">
        <w:rPr>
          <w:color w:val="38353A"/>
        </w:rPr>
        <w:t xml:space="preserve"> καθώς και για τηλεφωνικές παραγγελίες μέσω του </w:t>
      </w:r>
      <w:r w:rsidRPr="35E58E02">
        <w:rPr>
          <w:color w:val="38353A"/>
          <w:lang w:val="en-US"/>
        </w:rPr>
        <w:t>C</w:t>
      </w:r>
      <w:proofErr w:type="spellStart"/>
      <w:r w:rsidRPr="35E58E02">
        <w:rPr>
          <w:color w:val="38353A"/>
        </w:rPr>
        <w:t>ontact</w:t>
      </w:r>
      <w:proofErr w:type="spellEnd"/>
      <w:r w:rsidRPr="35E58E02">
        <w:rPr>
          <w:color w:val="38353A"/>
        </w:rPr>
        <w:t xml:space="preserve"> </w:t>
      </w:r>
      <w:r w:rsidRPr="35E58E02">
        <w:rPr>
          <w:color w:val="38353A"/>
          <w:lang w:val="en-US"/>
        </w:rPr>
        <w:t>C</w:t>
      </w:r>
      <w:proofErr w:type="spellStart"/>
      <w:r w:rsidRPr="35E58E02">
        <w:rPr>
          <w:color w:val="38353A"/>
        </w:rPr>
        <w:t>enter</w:t>
      </w:r>
      <w:proofErr w:type="spellEnd"/>
      <w:r w:rsidRPr="35E58E02">
        <w:rPr>
          <w:color w:val="38353A"/>
        </w:rPr>
        <w:t xml:space="preserve"> (</w:t>
      </w:r>
      <w:hyperlink r:id="rId11">
        <w:r w:rsidRPr="35E58E02">
          <w:rPr>
            <w:b/>
            <w:bCs/>
            <w:color w:val="38353A"/>
          </w:rPr>
          <w:t>210 9940000</w:t>
        </w:r>
      </w:hyperlink>
      <w:r w:rsidRPr="35E58E02">
        <w:rPr>
          <w:color w:val="38353A"/>
        </w:rPr>
        <w:t xml:space="preserve">) </w:t>
      </w:r>
      <w:r w:rsidRPr="35E58E02">
        <w:rPr>
          <w:b/>
          <w:bCs/>
          <w:color w:val="38353A"/>
        </w:rPr>
        <w:t xml:space="preserve">για αγορές προϊόντων αξίας </w:t>
      </w:r>
      <w:r w:rsidR="00FE5ADE" w:rsidRPr="35E58E02">
        <w:rPr>
          <w:b/>
          <w:bCs/>
          <w:color w:val="38353A"/>
        </w:rPr>
        <w:t>150€ και άνω</w:t>
      </w:r>
      <w:r w:rsidR="00F92AB0" w:rsidRPr="35E58E02">
        <w:rPr>
          <w:b/>
          <w:bCs/>
          <w:color w:val="38353A"/>
        </w:rPr>
        <w:t>.</w:t>
      </w:r>
      <w:r w:rsidR="0069345F" w:rsidRPr="35E58E02">
        <w:rPr>
          <w:b/>
          <w:bCs/>
          <w:color w:val="38353A"/>
        </w:rPr>
        <w:t xml:space="preserve"> </w:t>
      </w:r>
    </w:p>
    <w:p w14:paraId="2BB3FCC6" w14:textId="34B1A4BA" w:rsidR="003556D5" w:rsidRPr="001B1EF6" w:rsidRDefault="003556D5" w:rsidP="001E5390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1B1EF6">
        <w:rPr>
          <w:b/>
          <w:bCs/>
          <w:color w:val="38353A"/>
        </w:rPr>
        <w:t xml:space="preserve">Η ημερομηνία λήξης για την εξαργύρωση του κωδικού της </w:t>
      </w:r>
      <w:proofErr w:type="spellStart"/>
      <w:r w:rsidRPr="001B1EF6">
        <w:rPr>
          <w:b/>
          <w:bCs/>
          <w:color w:val="38353A"/>
        </w:rPr>
        <w:t>δωροεπιταγής</w:t>
      </w:r>
      <w:proofErr w:type="spellEnd"/>
      <w:r w:rsidRPr="001B1EF6">
        <w:rPr>
          <w:b/>
          <w:bCs/>
          <w:color w:val="38353A"/>
        </w:rPr>
        <w:t xml:space="preserve"> είναι </w:t>
      </w:r>
      <w:r w:rsidR="001B1EF6" w:rsidRPr="001B1EF6">
        <w:rPr>
          <w:b/>
          <w:bCs/>
          <w:color w:val="38353A"/>
        </w:rPr>
        <w:t xml:space="preserve">στις </w:t>
      </w:r>
      <w:r w:rsidR="00533F6D">
        <w:rPr>
          <w:b/>
          <w:bCs/>
          <w:color w:val="38353A"/>
        </w:rPr>
        <w:t>31</w:t>
      </w:r>
      <w:r w:rsidR="00F92AB0">
        <w:rPr>
          <w:b/>
          <w:bCs/>
          <w:color w:val="38353A"/>
        </w:rPr>
        <w:t>/0</w:t>
      </w:r>
      <w:r w:rsidR="00533F6D">
        <w:rPr>
          <w:b/>
          <w:bCs/>
          <w:color w:val="38353A"/>
        </w:rPr>
        <w:t>3</w:t>
      </w:r>
      <w:r w:rsidR="00F92AB0">
        <w:rPr>
          <w:b/>
          <w:bCs/>
          <w:color w:val="38353A"/>
        </w:rPr>
        <w:t>/2026</w:t>
      </w:r>
      <w:r w:rsidR="001B1EF6" w:rsidRPr="001B1EF6">
        <w:rPr>
          <w:b/>
          <w:bCs/>
          <w:color w:val="38353A"/>
        </w:rPr>
        <w:t>.</w:t>
      </w:r>
    </w:p>
    <w:p w14:paraId="645A0DC4" w14:textId="77777777" w:rsidR="001E5390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6DCF04EC" w14:textId="77777777" w:rsidR="001E5390" w:rsidRPr="00A95949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lastRenderedPageBreak/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2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39FCC114" w14:textId="77777777" w:rsidR="001E5390" w:rsidRPr="00A95949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3087F31C" w14:textId="77777777" w:rsidR="001E5390" w:rsidRPr="00A95949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6A8640A7" w14:textId="77777777" w:rsidR="001E5390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</w:t>
      </w:r>
      <w:r>
        <w:rPr>
          <w:color w:val="38353A"/>
        </w:rPr>
        <w:t xml:space="preserve"> τρ</w:t>
      </w:r>
      <w:r w:rsidRPr="00684EE5">
        <w:rPr>
          <w:color w:val="38353A"/>
        </w:rPr>
        <w:t xml:space="preserve">ιπλάσια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3B6B2B72" w14:textId="77777777" w:rsidR="001E5390" w:rsidRPr="00F658A6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196E9A05" w14:textId="77777777" w:rsidR="001E5390" w:rsidRPr="00F658A6" w:rsidRDefault="001E5390" w:rsidP="001E5390">
      <w:pPr>
        <w:pStyle w:val="NormalWeb"/>
        <w:numPr>
          <w:ilvl w:val="0"/>
          <w:numId w:val="4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431770FB" w14:textId="77777777" w:rsidR="001E5390" w:rsidRDefault="001E5390" w:rsidP="660AE4A8">
      <w:pPr>
        <w:pStyle w:val="NormalWeb"/>
        <w:spacing w:before="0" w:beforeAutospacing="0" w:after="360" w:afterAutospacing="0"/>
        <w:jc w:val="both"/>
        <w:textAlignment w:val="baseline"/>
      </w:pPr>
    </w:p>
    <w:p w14:paraId="1881A61D" w14:textId="77777777" w:rsidR="00A827B6" w:rsidRDefault="00A827B6" w:rsidP="660AE4A8">
      <w:pPr>
        <w:pStyle w:val="NormalWeb"/>
        <w:spacing w:before="0" w:beforeAutospacing="0" w:after="360" w:afterAutospacing="0"/>
        <w:jc w:val="both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690834">
    <w:abstractNumId w:val="1"/>
  </w:num>
  <w:num w:numId="2" w16cid:durableId="376972862">
    <w:abstractNumId w:val="3"/>
  </w:num>
  <w:num w:numId="3" w16cid:durableId="403990496">
    <w:abstractNumId w:val="2"/>
  </w:num>
  <w:num w:numId="4" w16cid:durableId="462620241">
    <w:abstractNumId w:val="0"/>
  </w:num>
  <w:num w:numId="5" w16cid:durableId="75231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01A9D"/>
    <w:rsid w:val="0000489F"/>
    <w:rsid w:val="00023975"/>
    <w:rsid w:val="00032F78"/>
    <w:rsid w:val="000422C6"/>
    <w:rsid w:val="000431B0"/>
    <w:rsid w:val="000501C1"/>
    <w:rsid w:val="00061089"/>
    <w:rsid w:val="00075ADE"/>
    <w:rsid w:val="00083309"/>
    <w:rsid w:val="00084F11"/>
    <w:rsid w:val="00085242"/>
    <w:rsid w:val="000A0A10"/>
    <w:rsid w:val="000A7506"/>
    <w:rsid w:val="000C46B6"/>
    <w:rsid w:val="000D6B2D"/>
    <w:rsid w:val="000E4BAD"/>
    <w:rsid w:val="0011499F"/>
    <w:rsid w:val="0012649C"/>
    <w:rsid w:val="00131DDD"/>
    <w:rsid w:val="00142BDD"/>
    <w:rsid w:val="00146874"/>
    <w:rsid w:val="00152251"/>
    <w:rsid w:val="0016027E"/>
    <w:rsid w:val="00160B5D"/>
    <w:rsid w:val="001B1EF6"/>
    <w:rsid w:val="001C15C6"/>
    <w:rsid w:val="001C3E2D"/>
    <w:rsid w:val="001D21CB"/>
    <w:rsid w:val="001D3143"/>
    <w:rsid w:val="001E0AAD"/>
    <w:rsid w:val="001E42BC"/>
    <w:rsid w:val="001E4696"/>
    <w:rsid w:val="001E5390"/>
    <w:rsid w:val="001E7CB0"/>
    <w:rsid w:val="001F3291"/>
    <w:rsid w:val="001F3497"/>
    <w:rsid w:val="00207C14"/>
    <w:rsid w:val="00224C93"/>
    <w:rsid w:val="00235BDC"/>
    <w:rsid w:val="00261EBA"/>
    <w:rsid w:val="00273489"/>
    <w:rsid w:val="0027415B"/>
    <w:rsid w:val="00274DE6"/>
    <w:rsid w:val="00282B41"/>
    <w:rsid w:val="00284966"/>
    <w:rsid w:val="002860B8"/>
    <w:rsid w:val="002B711B"/>
    <w:rsid w:val="002C031D"/>
    <w:rsid w:val="002C104D"/>
    <w:rsid w:val="002D789E"/>
    <w:rsid w:val="002E2EA0"/>
    <w:rsid w:val="002E4AA0"/>
    <w:rsid w:val="002E60E2"/>
    <w:rsid w:val="002F6E5E"/>
    <w:rsid w:val="002F7056"/>
    <w:rsid w:val="00302B34"/>
    <w:rsid w:val="00303F9E"/>
    <w:rsid w:val="0030693B"/>
    <w:rsid w:val="00314749"/>
    <w:rsid w:val="00315A0E"/>
    <w:rsid w:val="00315DC9"/>
    <w:rsid w:val="003537F3"/>
    <w:rsid w:val="003556D5"/>
    <w:rsid w:val="00357F87"/>
    <w:rsid w:val="00372915"/>
    <w:rsid w:val="00372A8B"/>
    <w:rsid w:val="00373D5E"/>
    <w:rsid w:val="00392C4C"/>
    <w:rsid w:val="00394E20"/>
    <w:rsid w:val="003B5F64"/>
    <w:rsid w:val="003C61FF"/>
    <w:rsid w:val="003D3FF0"/>
    <w:rsid w:val="004079FE"/>
    <w:rsid w:val="00410066"/>
    <w:rsid w:val="004224FD"/>
    <w:rsid w:val="00423C78"/>
    <w:rsid w:val="0042482F"/>
    <w:rsid w:val="00427C19"/>
    <w:rsid w:val="0045353A"/>
    <w:rsid w:val="00461F42"/>
    <w:rsid w:val="004729F8"/>
    <w:rsid w:val="00474E32"/>
    <w:rsid w:val="004942BB"/>
    <w:rsid w:val="004C1297"/>
    <w:rsid w:val="004D055E"/>
    <w:rsid w:val="004E6CDF"/>
    <w:rsid w:val="004F2EFE"/>
    <w:rsid w:val="004F7189"/>
    <w:rsid w:val="00526F1B"/>
    <w:rsid w:val="00531B3A"/>
    <w:rsid w:val="00533F6D"/>
    <w:rsid w:val="00570A34"/>
    <w:rsid w:val="005765BD"/>
    <w:rsid w:val="00581CA6"/>
    <w:rsid w:val="00582809"/>
    <w:rsid w:val="00592B0B"/>
    <w:rsid w:val="00593042"/>
    <w:rsid w:val="00594E39"/>
    <w:rsid w:val="005A3608"/>
    <w:rsid w:val="005C6475"/>
    <w:rsid w:val="005C7B79"/>
    <w:rsid w:val="005E06E6"/>
    <w:rsid w:val="00603BAB"/>
    <w:rsid w:val="00604702"/>
    <w:rsid w:val="00616885"/>
    <w:rsid w:val="00625E1E"/>
    <w:rsid w:val="00633524"/>
    <w:rsid w:val="006457C5"/>
    <w:rsid w:val="00677454"/>
    <w:rsid w:val="00680075"/>
    <w:rsid w:val="0068293C"/>
    <w:rsid w:val="00684EE5"/>
    <w:rsid w:val="00685648"/>
    <w:rsid w:val="0069345F"/>
    <w:rsid w:val="006A003D"/>
    <w:rsid w:val="006D00B9"/>
    <w:rsid w:val="006D3C95"/>
    <w:rsid w:val="006D7A79"/>
    <w:rsid w:val="006E0669"/>
    <w:rsid w:val="006E4952"/>
    <w:rsid w:val="006F7A96"/>
    <w:rsid w:val="0071108B"/>
    <w:rsid w:val="00720CD2"/>
    <w:rsid w:val="00721874"/>
    <w:rsid w:val="007660FD"/>
    <w:rsid w:val="00785E29"/>
    <w:rsid w:val="00791FE9"/>
    <w:rsid w:val="00796CB7"/>
    <w:rsid w:val="007F0FC7"/>
    <w:rsid w:val="00800423"/>
    <w:rsid w:val="00800F0C"/>
    <w:rsid w:val="00804DDA"/>
    <w:rsid w:val="008356B2"/>
    <w:rsid w:val="00843F75"/>
    <w:rsid w:val="00861648"/>
    <w:rsid w:val="00867FD7"/>
    <w:rsid w:val="008C1F20"/>
    <w:rsid w:val="008F1670"/>
    <w:rsid w:val="008F2C06"/>
    <w:rsid w:val="00906829"/>
    <w:rsid w:val="00916703"/>
    <w:rsid w:val="009441E6"/>
    <w:rsid w:val="0096780A"/>
    <w:rsid w:val="00994F6D"/>
    <w:rsid w:val="0099781B"/>
    <w:rsid w:val="009A7851"/>
    <w:rsid w:val="009C3718"/>
    <w:rsid w:val="009D3CBB"/>
    <w:rsid w:val="009E2E1F"/>
    <w:rsid w:val="009E3633"/>
    <w:rsid w:val="009F2E89"/>
    <w:rsid w:val="009F4696"/>
    <w:rsid w:val="009F6884"/>
    <w:rsid w:val="00A02556"/>
    <w:rsid w:val="00A07EF4"/>
    <w:rsid w:val="00A30869"/>
    <w:rsid w:val="00A31632"/>
    <w:rsid w:val="00A65268"/>
    <w:rsid w:val="00A725BF"/>
    <w:rsid w:val="00A73E91"/>
    <w:rsid w:val="00A827B6"/>
    <w:rsid w:val="00A82E1D"/>
    <w:rsid w:val="00AB2CD8"/>
    <w:rsid w:val="00AC625E"/>
    <w:rsid w:val="00B06E30"/>
    <w:rsid w:val="00B21959"/>
    <w:rsid w:val="00B27EB8"/>
    <w:rsid w:val="00B41D04"/>
    <w:rsid w:val="00B51F59"/>
    <w:rsid w:val="00B57359"/>
    <w:rsid w:val="00B75E17"/>
    <w:rsid w:val="00B76086"/>
    <w:rsid w:val="00B9068D"/>
    <w:rsid w:val="00B9294F"/>
    <w:rsid w:val="00B92ECD"/>
    <w:rsid w:val="00BA24D6"/>
    <w:rsid w:val="00BA7294"/>
    <w:rsid w:val="00BB3CEC"/>
    <w:rsid w:val="00BB6EC7"/>
    <w:rsid w:val="00BC254F"/>
    <w:rsid w:val="00BD647D"/>
    <w:rsid w:val="00BE1EA7"/>
    <w:rsid w:val="00BE2061"/>
    <w:rsid w:val="00BF2E28"/>
    <w:rsid w:val="00BF5CB7"/>
    <w:rsid w:val="00C005F8"/>
    <w:rsid w:val="00C00657"/>
    <w:rsid w:val="00C03B6F"/>
    <w:rsid w:val="00C057AB"/>
    <w:rsid w:val="00C16ED9"/>
    <w:rsid w:val="00C204B1"/>
    <w:rsid w:val="00C31C8D"/>
    <w:rsid w:val="00C37AA0"/>
    <w:rsid w:val="00C41B15"/>
    <w:rsid w:val="00C4231E"/>
    <w:rsid w:val="00C457C6"/>
    <w:rsid w:val="00C56F27"/>
    <w:rsid w:val="00C6463A"/>
    <w:rsid w:val="00C671AA"/>
    <w:rsid w:val="00C72DE2"/>
    <w:rsid w:val="00C81031"/>
    <w:rsid w:val="00C85776"/>
    <w:rsid w:val="00C87D52"/>
    <w:rsid w:val="00C95F11"/>
    <w:rsid w:val="00CA1477"/>
    <w:rsid w:val="00CA196D"/>
    <w:rsid w:val="00CC4BEE"/>
    <w:rsid w:val="00CD0A39"/>
    <w:rsid w:val="00CD1ABB"/>
    <w:rsid w:val="00CE356E"/>
    <w:rsid w:val="00CF0D0E"/>
    <w:rsid w:val="00D11215"/>
    <w:rsid w:val="00D15B39"/>
    <w:rsid w:val="00D166F8"/>
    <w:rsid w:val="00D2525E"/>
    <w:rsid w:val="00D258E7"/>
    <w:rsid w:val="00D302D6"/>
    <w:rsid w:val="00D41579"/>
    <w:rsid w:val="00D452AC"/>
    <w:rsid w:val="00D50245"/>
    <w:rsid w:val="00D51A62"/>
    <w:rsid w:val="00D567DD"/>
    <w:rsid w:val="00D573F9"/>
    <w:rsid w:val="00D60EA9"/>
    <w:rsid w:val="00D657C4"/>
    <w:rsid w:val="00D7152E"/>
    <w:rsid w:val="00D7411E"/>
    <w:rsid w:val="00D7661B"/>
    <w:rsid w:val="00D93BA3"/>
    <w:rsid w:val="00DA3624"/>
    <w:rsid w:val="00DA6BE3"/>
    <w:rsid w:val="00DD435B"/>
    <w:rsid w:val="00DE2F02"/>
    <w:rsid w:val="00DF4B9B"/>
    <w:rsid w:val="00DF7991"/>
    <w:rsid w:val="00E048D2"/>
    <w:rsid w:val="00E05623"/>
    <w:rsid w:val="00E25196"/>
    <w:rsid w:val="00E27C92"/>
    <w:rsid w:val="00E427FB"/>
    <w:rsid w:val="00E52D53"/>
    <w:rsid w:val="00E52D9D"/>
    <w:rsid w:val="00E64A4C"/>
    <w:rsid w:val="00E96562"/>
    <w:rsid w:val="00EA09FA"/>
    <w:rsid w:val="00EA53BF"/>
    <w:rsid w:val="00EB58EC"/>
    <w:rsid w:val="00EB6B09"/>
    <w:rsid w:val="00EC4BD7"/>
    <w:rsid w:val="00ED1A08"/>
    <w:rsid w:val="00EF1FFD"/>
    <w:rsid w:val="00EF5DCD"/>
    <w:rsid w:val="00F0668B"/>
    <w:rsid w:val="00F13A84"/>
    <w:rsid w:val="00F44663"/>
    <w:rsid w:val="00F54962"/>
    <w:rsid w:val="00F5506F"/>
    <w:rsid w:val="00F610A9"/>
    <w:rsid w:val="00F62209"/>
    <w:rsid w:val="00F658A6"/>
    <w:rsid w:val="00F71630"/>
    <w:rsid w:val="00F92AB0"/>
    <w:rsid w:val="00FA362C"/>
    <w:rsid w:val="00FA3E6C"/>
    <w:rsid w:val="00FB6AB3"/>
    <w:rsid w:val="00FB7B42"/>
    <w:rsid w:val="00FC16C5"/>
    <w:rsid w:val="00FC425B"/>
    <w:rsid w:val="00FD535D"/>
    <w:rsid w:val="00FE261F"/>
    <w:rsid w:val="00FE5ADE"/>
    <w:rsid w:val="00FF3B70"/>
    <w:rsid w:val="35E58E02"/>
    <w:rsid w:val="3D8303E7"/>
    <w:rsid w:val="46F5B7D5"/>
    <w:rsid w:val="660AE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F3872A21-E9EB-4739-943E-5A231F29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2F7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ktiker.gr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0D42E-BB4A-4C06-A911-BD9EC270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5</cp:revision>
  <dcterms:created xsi:type="dcterms:W3CDTF">2026-01-22T11:02:00Z</dcterms:created>
  <dcterms:modified xsi:type="dcterms:W3CDTF">2026-01-23T13:00:00Z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